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firstLine="1205" w:firstLineChars="400"/>
        <w:jc w:val="both"/>
        <w:rPr>
          <w:rFonts w:hint="eastAsia" w:ascii="仿宋" w:hAnsi="仿宋" w:eastAsia="仿宋" w:cs="仿宋"/>
          <w:b/>
          <w:bCs/>
          <w:sz w:val="30"/>
          <w:szCs w:val="30"/>
          <w:lang w:val="zh-TW" w:eastAsia="zh-TW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0"/>
          <w:szCs w:val="30"/>
          <w:lang w:val="zh-TW" w:eastAsia="zh-TW"/>
        </w:rPr>
        <w:t>四川省性学会</w:t>
      </w:r>
      <w:r>
        <w:rPr>
          <w:rFonts w:hint="eastAsia" w:ascii="仿宋" w:hAnsi="仿宋" w:eastAsia="仿宋" w:cs="仿宋"/>
          <w:b/>
          <w:bCs/>
          <w:sz w:val="30"/>
          <w:szCs w:val="30"/>
          <w:lang w:val="zh-TW" w:eastAsia="zh-CN"/>
        </w:rPr>
        <w:t>性教育分会委员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Hans"/>
        </w:rPr>
        <w:t>申请表</w:t>
      </w:r>
    </w:p>
    <w:tbl>
      <w:tblPr>
        <w:tblStyle w:val="3"/>
        <w:tblW w:w="8289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40"/>
        <w:gridCol w:w="1228"/>
        <w:gridCol w:w="742"/>
        <w:gridCol w:w="1290"/>
        <w:gridCol w:w="1100"/>
        <w:gridCol w:w="1350"/>
        <w:gridCol w:w="1439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姓名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性别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出生年月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4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color="000000"/>
                <w:lang w:val="en-US" w:eastAsia="zh-CN" w:bidi="ar-SA"/>
              </w:rPr>
              <w:t>照  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民族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学历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党派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职务、职称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lang w:val="zh-TW" w:eastAsia="zh-CN"/>
              </w:rPr>
              <w:t>身份证号码</w:t>
            </w:r>
          </w:p>
        </w:tc>
        <w:tc>
          <w:tcPr>
            <w:tcW w:w="2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lang w:val="zh-TW" w:eastAsia="zh-TW"/>
              </w:rPr>
            </w:pPr>
          </w:p>
        </w:tc>
        <w:tc>
          <w:tcPr>
            <w:tcW w:w="1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2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工作单位</w:t>
            </w:r>
          </w:p>
        </w:tc>
        <w:tc>
          <w:tcPr>
            <w:tcW w:w="3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ind w:firstLine="210" w:firstLineChars="10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邮编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联系地址</w:t>
            </w:r>
          </w:p>
        </w:tc>
        <w:tc>
          <w:tcPr>
            <w:tcW w:w="3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CN"/>
              </w:rPr>
              <w:t>手机</w:t>
            </w:r>
          </w:p>
        </w:tc>
        <w:tc>
          <w:tcPr>
            <w:tcW w:w="27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zh-TW" w:eastAsia="zh-CN"/>
              </w:rPr>
              <w:t>微信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lang w:val="zh-TW" w:eastAsia="zh-CN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ind w:firstLine="210" w:firstLineChars="100"/>
              <w:jc w:val="both"/>
              <w:rPr>
                <w:rFonts w:hint="eastAsia" w:ascii="宋体" w:hAnsi="宋体" w:eastAsia="宋体" w:cs="宋体"/>
                <w:lang w:val="zh-TW" w:eastAsia="zh-CN"/>
              </w:rPr>
            </w:pPr>
            <w:r>
              <w:rPr>
                <w:rFonts w:hint="eastAsia" w:ascii="宋体" w:hAnsi="宋体" w:eastAsia="宋体" w:cs="宋体"/>
              </w:rPr>
              <w:t>E-mail</w:t>
            </w:r>
          </w:p>
        </w:tc>
        <w:tc>
          <w:tcPr>
            <w:tcW w:w="38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lang w:val="zh-TW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lang w:val="zh-TW" w:eastAsia="zh-CN"/>
              </w:rPr>
              <w:t>专业特长</w:t>
            </w:r>
          </w:p>
        </w:tc>
        <w:tc>
          <w:tcPr>
            <w:tcW w:w="71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lang w:val="zh-TW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39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本人简历</w:t>
            </w:r>
          </w:p>
        </w:tc>
        <w:tc>
          <w:tcPr>
            <w:tcW w:w="71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6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参加其他学会并任职情况</w:t>
            </w:r>
          </w:p>
        </w:tc>
        <w:tc>
          <w:tcPr>
            <w:tcW w:w="71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4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推荐单位</w:t>
            </w:r>
          </w:p>
        </w:tc>
        <w:tc>
          <w:tcPr>
            <w:tcW w:w="3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7"/>
              <w:ind w:firstLine="945" w:firstLineChars="45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公    章</w:t>
            </w:r>
          </w:p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 xml:space="preserve">       年 </w:t>
            </w:r>
            <w:r>
              <w:rPr>
                <w:rFonts w:hint="eastAsia" w:ascii="宋体" w:hAnsi="宋体" w:eastAsia="宋体" w:cs="宋体"/>
              </w:rPr>
              <w:t xml:space="preserve">   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 xml:space="preserve">  月     日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学会审核</w:t>
            </w:r>
          </w:p>
        </w:tc>
        <w:tc>
          <w:tcPr>
            <w:tcW w:w="27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</w:t>
            </w:r>
          </w:p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7"/>
              <w:ind w:firstLine="1365" w:firstLineChars="65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公    章</w:t>
            </w:r>
          </w:p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 xml:space="preserve">    年     月     日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eastAsia="zh-Hans"/>
        </w:rPr>
      </w:pPr>
    </w:p>
    <w:sectPr>
      <w:pgSz w:w="11906" w:h="16838"/>
      <w:pgMar w:top="1157" w:right="1800" w:bottom="110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PingFang SC Regular">
    <w:altName w:val="宋体"/>
    <w:panose1 w:val="020B0400000000000000"/>
    <w:charset w:val="86"/>
    <w:family w:val="roman"/>
    <w:pitch w:val="default"/>
    <w:sig w:usb0="00000000" w:usb1="00000000" w:usb2="00000017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ZmZjNzgyZjU2OGZhNDUxYWE1ZDkxMzE2MzNhMzYifQ=="/>
  </w:docVars>
  <w:rsids>
    <w:rsidRoot w:val="7DFFC721"/>
    <w:rsid w:val="042A44FF"/>
    <w:rsid w:val="04A44EF6"/>
    <w:rsid w:val="05C33840"/>
    <w:rsid w:val="09AC7AB1"/>
    <w:rsid w:val="0C434889"/>
    <w:rsid w:val="12E94387"/>
    <w:rsid w:val="174560C4"/>
    <w:rsid w:val="19BD57CA"/>
    <w:rsid w:val="1D785A9F"/>
    <w:rsid w:val="2D2D0C43"/>
    <w:rsid w:val="2D2D3B76"/>
    <w:rsid w:val="2DCD0BD5"/>
    <w:rsid w:val="30A63CC6"/>
    <w:rsid w:val="31B32647"/>
    <w:rsid w:val="3C742886"/>
    <w:rsid w:val="3DC01751"/>
    <w:rsid w:val="3DF81693"/>
    <w:rsid w:val="3E812715"/>
    <w:rsid w:val="3ED9558D"/>
    <w:rsid w:val="46822404"/>
    <w:rsid w:val="4CF70823"/>
    <w:rsid w:val="4E592270"/>
    <w:rsid w:val="50C7190D"/>
    <w:rsid w:val="556709D9"/>
    <w:rsid w:val="59B75186"/>
    <w:rsid w:val="610E0C87"/>
    <w:rsid w:val="6E010DEE"/>
    <w:rsid w:val="6E74A218"/>
    <w:rsid w:val="6FFFD57D"/>
    <w:rsid w:val="758F6573"/>
    <w:rsid w:val="75FF45A0"/>
    <w:rsid w:val="7BAF32D6"/>
    <w:rsid w:val="7DFFC721"/>
    <w:rsid w:val="7E17E48E"/>
    <w:rsid w:val="7E7FF9A2"/>
    <w:rsid w:val="7E917757"/>
    <w:rsid w:val="9DA7D74B"/>
    <w:rsid w:val="A9F3772B"/>
    <w:rsid w:val="BD5EC33C"/>
    <w:rsid w:val="BDBE3EEA"/>
    <w:rsid w:val="BF7FE6C5"/>
    <w:rsid w:val="D6FEA432"/>
    <w:rsid w:val="EEBF1CEB"/>
    <w:rsid w:val="F7D5B9E2"/>
    <w:rsid w:val="FFFD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216"/>
    </w:pPr>
    <w:rPr>
      <w:rFonts w:ascii="微软雅黑" w:hAnsi="微软雅黑" w:eastAsia="微软雅黑" w:cs="微软雅黑"/>
      <w:sz w:val="28"/>
      <w:szCs w:val="28"/>
      <w:lang w:val="zh-CN" w:eastAsia="zh-CN" w:bidi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正文 A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8">
    <w:name w:val="默认"/>
    <w:qFormat/>
    <w:uiPriority w:val="0"/>
    <w:pPr>
      <w:spacing w:before="160" w:line="288" w:lineRule="auto"/>
    </w:pPr>
    <w:rPr>
      <w:rFonts w:ascii="PingFang SC Regular" w:hAnsi="PingFang SC Regular" w:eastAsia="PingFang SC Regular" w:cs="PingFang SC Regular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99</Characters>
  <Lines>0</Lines>
  <Paragraphs>0</Paragraphs>
  <TotalTime>0</TotalTime>
  <ScaleCrop>false</ScaleCrop>
  <LinksUpToDate>false</LinksUpToDate>
  <CharactersWithSpaces>146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2022-01-20T10:39:00Z</dcterms:created>
  <dc:creator>apple</dc:creator>
  <cp:lastModifiedBy>七彩豆</cp:lastModifiedBy>
  <dcterms:modified xsi:type="dcterms:W3CDTF">2023-08-28T03:58:53Z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3B6436473EA940AF9D7F8FD9FF9AAF68</vt:lpwstr>
  </property>
</Properties>
</file>