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四川省专项职业能力考核</w:t>
      </w: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个人申报表</w:t>
      </w:r>
    </w:p>
    <w:p>
      <w:pPr>
        <w:adjustRightInd/>
        <w:snapToGrid/>
        <w:spacing w:after="0"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（考生本人填写）</w:t>
      </w: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781"/>
        <w:gridCol w:w="778"/>
        <w:gridCol w:w="992"/>
        <w:gridCol w:w="1520"/>
        <w:gridCol w:w="537"/>
        <w:gridCol w:w="619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7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  <w:tc>
          <w:tcPr>
            <w:tcW w:w="2111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1、近期免冠2寸证件照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2、相片尺寸：48X33mm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3、头部尺寸：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宽：21-24mm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考生来源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学校□   企业□   部队□   社会□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其他___________________</w:t>
            </w:r>
          </w:p>
        </w:tc>
        <w:tc>
          <w:tcPr>
            <w:tcW w:w="2111" w:type="dxa"/>
            <w:gridSpan w:val="2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小学□  初中□  高中□  职高□  技校□  高技□  高职□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中专□  大专□  本科□  硕士□  博士□  其他________________</w:t>
            </w:r>
          </w:p>
        </w:tc>
        <w:tc>
          <w:tcPr>
            <w:tcW w:w="2111" w:type="dxa"/>
            <w:gridSpan w:val="2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身份证□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军人证□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香港证件□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澳门证件□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台湾证件□   外国护照□   华侨证□</w:t>
            </w:r>
          </w:p>
        </w:tc>
        <w:tc>
          <w:tcPr>
            <w:tcW w:w="2111" w:type="dxa"/>
            <w:gridSpan w:val="2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900" w:firstLineChars="500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       市        县</w:t>
            </w:r>
          </w:p>
        </w:tc>
        <w:tc>
          <w:tcPr>
            <w:tcW w:w="2111" w:type="dxa"/>
            <w:gridSpan w:val="2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毕业院校（在校生填所在院校）</w:t>
            </w:r>
          </w:p>
        </w:tc>
        <w:tc>
          <w:tcPr>
            <w:tcW w:w="6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本省农村□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非本省农村□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4" w:colLast="6"/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申报专项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职业能力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新考□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重考□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是否需要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纸质证书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0323" w:type="dxa"/>
            <w:gridSpan w:val="9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 表 承 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此表照片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为考生本人，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表中内容为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考生本人如实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，所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个人诚信承诺书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信息及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上传系统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一致，真实有效；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不如实填写或提交虚假材料，本人愿意承担由此造成的一切后果和相应的法律责任，并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受相应处理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.严格遵守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专项职业能力考核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本人确认已阅读并明白上述条款，并受此条款约束。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6" w:firstLineChars="1900"/>
              <w:jc w:val="both"/>
              <w:textAlignment w:val="auto"/>
              <w:outlineLvl w:val="9"/>
              <w:rPr>
                <w:rFonts w:hint="default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考生本人签名：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exac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746" w:firstLineChars="3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 xml:space="preserve">  经办人员签名：                   负责人签名：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210" w:firstLineChars="345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.此表所有信息为必填项，报考人员如无相关信息则在项目对应信息栏填写“无”。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本人现场请提供下列资料：（1）2寸正面免冠近照1张；（2）身份证明、学历/学籍证明、个人承诺书等相关佐证材料。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3.省、市（州）人力资源社会保障部门通过“四川省技能人才信息管理系统”进行复审，系统数据信息复审结果真实有效。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此表及相关佐证纸质材料由报名单位留存3年。</w:t>
      </w:r>
    </w:p>
    <w:sectPr>
      <w:footerReference r:id="rId5" w:type="default"/>
      <w:pgSz w:w="11906" w:h="16838"/>
      <w:pgMar w:top="2041" w:right="1417" w:bottom="1361" w:left="1417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203CB8-AB47-4B13-AD89-7238D0D82E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821ECE-03D2-4E31-8429-B48823590EC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D26618E-14E3-4DFB-996E-FA96B45E921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131C0D03-A3A3-41D4-B880-BBB3E4CAF3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E4B27B1-0B82-4416-A25D-1D7BC5DA21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TNlODMwYjU3N2UwYTYxMGIyODhmYWY1YzAzMWIifQ=="/>
  </w:docVars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  <w:rsid w:val="0A3900A2"/>
    <w:rsid w:val="0FBF5907"/>
    <w:rsid w:val="11D05075"/>
    <w:rsid w:val="1312560D"/>
    <w:rsid w:val="150640A7"/>
    <w:rsid w:val="188A4AE5"/>
    <w:rsid w:val="1E9F2931"/>
    <w:rsid w:val="1F4E7AB6"/>
    <w:rsid w:val="275901B7"/>
    <w:rsid w:val="276A2498"/>
    <w:rsid w:val="32D231F5"/>
    <w:rsid w:val="35422367"/>
    <w:rsid w:val="3DDF38A8"/>
    <w:rsid w:val="40B95FA6"/>
    <w:rsid w:val="42D8748A"/>
    <w:rsid w:val="488F12BD"/>
    <w:rsid w:val="50232D43"/>
    <w:rsid w:val="50F510DF"/>
    <w:rsid w:val="569827D9"/>
    <w:rsid w:val="597716C4"/>
    <w:rsid w:val="5D177C68"/>
    <w:rsid w:val="61616649"/>
    <w:rsid w:val="63201D16"/>
    <w:rsid w:val="65666DC3"/>
    <w:rsid w:val="697B6F76"/>
    <w:rsid w:val="6E7A2497"/>
    <w:rsid w:val="72E06915"/>
    <w:rsid w:val="72EB4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794</Words>
  <Characters>852</Characters>
  <Lines>7</Lines>
  <Paragraphs>2</Paragraphs>
  <TotalTime>2</TotalTime>
  <ScaleCrop>false</ScaleCrop>
  <LinksUpToDate>false</LinksUpToDate>
  <CharactersWithSpaces>1135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2021-01-21T02:03:00Z</dcterms:created>
  <dc:creator>Lenovo</dc:creator>
  <cp:lastModifiedBy>Midsummer.</cp:lastModifiedBy>
  <cp:lastPrinted>2024-06-04T06:27:20Z</cp:lastPrinted>
  <dcterms:modified xsi:type="dcterms:W3CDTF">2024-06-04T06:28:41Z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C725E843D45A4ACC9507265FE785FD7E_13</vt:lpwstr>
  </property>
</Properties>
</file>